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附件3</w:t>
      </w:r>
    </w:p>
    <w:p>
      <w:pPr>
        <w:jc w:val="center"/>
        <w:rPr>
          <w:rFonts w:hint="eastAsia" w:ascii="仿宋_GB2312" w:eastAsia="仿宋_GB231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b/>
          <w:sz w:val="40"/>
          <w:szCs w:val="40"/>
          <w:u w:val="single"/>
        </w:rPr>
        <w:t xml:space="preserve">               </w:t>
      </w:r>
      <w:r>
        <w:rPr>
          <w:rFonts w:hint="eastAsia" w:ascii="宋体" w:hAnsi="宋体"/>
          <w:b/>
          <w:sz w:val="40"/>
          <w:szCs w:val="40"/>
        </w:rPr>
        <w:t>报价单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                                                               单位：元</w:t>
      </w:r>
    </w:p>
    <w:tbl>
      <w:tblPr>
        <w:tblStyle w:val="5"/>
        <w:tblW w:w="15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695"/>
        <w:gridCol w:w="1670"/>
        <w:gridCol w:w="1140"/>
        <w:gridCol w:w="735"/>
        <w:gridCol w:w="1320"/>
        <w:gridCol w:w="1665"/>
        <w:gridCol w:w="1905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6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产地品牌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最高限价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第一次报单价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第一次报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最终报总价（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现场谈判时填写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9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合计金额</w:t>
            </w:r>
          </w:p>
        </w:tc>
        <w:tc>
          <w:tcPr>
            <w:tcW w:w="11130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大写：</w:t>
            </w:r>
          </w:p>
        </w:tc>
        <w:tc>
          <w:tcPr>
            <w:tcW w:w="333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>
      <w:pPr>
        <w:ind w:firstLine="420"/>
        <w:rPr>
          <w:rFonts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4"/>
        </w:rPr>
        <w:t>备注：</w:t>
      </w:r>
      <w:r>
        <w:rPr>
          <w:rFonts w:hint="eastAsia" w:ascii="仿宋_GB2312" w:eastAsia="仿宋_GB2312"/>
          <w:sz w:val="24"/>
          <w:szCs w:val="24"/>
        </w:rPr>
        <w:t>报价必须低于预算价，否则为无效报价。</w:t>
      </w:r>
    </w:p>
    <w:p>
      <w:pPr>
        <w:numPr>
          <w:ilvl w:val="0"/>
          <w:numId w:val="0"/>
        </w:numPr>
        <w:ind w:left="840" w:leftChars="0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ind w:firstLine="9380" w:firstLineChars="33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报价单位（公章）：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380" w:firstLineChars="335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授权联系人（签名）：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90" w:leftChars="100" w:hanging="280" w:hangingChars="1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          签章日期：    年  月  日</w:t>
      </w:r>
    </w:p>
    <w:sectPr>
      <w:footerReference r:id="rId4" w:type="default"/>
      <w:headerReference r:id="rId3" w:type="even"/>
      <w:pgSz w:w="16838" w:h="11906" w:orient="landscape"/>
      <w:pgMar w:top="1168" w:right="1418" w:bottom="438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3777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9"/>
      <w:gridCol w:w="4667"/>
      <w:gridCol w:w="4365"/>
      <w:gridCol w:w="1379"/>
      <w:gridCol w:w="137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0" w:hRule="atLeast"/>
      </w:trPr>
      <w:tc>
        <w:tcPr>
          <w:tcW w:w="198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-217805</wp:posOffset>
                </wp:positionV>
                <wp:extent cx="511810" cy="485775"/>
                <wp:effectExtent l="19050" t="0" r="2540" b="0"/>
                <wp:wrapNone/>
                <wp:docPr id="47" name="图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图片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sz w:val="18"/>
              <w:szCs w:val="18"/>
            </w:rPr>
            <w:t>文件名称</w:t>
          </w:r>
        </w:p>
      </w:tc>
      <w:tc>
        <w:tcPr>
          <w:tcW w:w="4667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snapToGrid w:val="0"/>
            <w:rPr>
              <w:rFonts w:ascii="宋体" w:hAnsi="宋体" w:cs="宋体"/>
              <w:sz w:val="18"/>
              <w:szCs w:val="18"/>
            </w:rPr>
          </w:pPr>
          <w:r>
            <w:rPr>
              <w:rFonts w:hint="eastAsia" w:ascii="仿宋_GB2312" w:hAnsi="宋体" w:eastAsia="仿宋_GB2312" w:cs="宋体"/>
              <w:sz w:val="18"/>
              <w:szCs w:val="18"/>
            </w:rPr>
            <w:t>深圳市盐田区人民医院</w:t>
          </w:r>
          <w:r>
            <w:rPr>
              <w:rFonts w:ascii="仿宋_GB2312" w:hAnsi="宋体" w:eastAsia="仿宋_GB2312" w:cs="宋体"/>
              <w:sz w:val="18"/>
              <w:szCs w:val="18"/>
            </w:rPr>
            <w:t>经济管理绩效考评实施方案</w:t>
          </w:r>
        </w:p>
      </w:tc>
      <w:tc>
        <w:tcPr>
          <w:tcW w:w="4365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>
          <w:pPr>
            <w:ind w:firstLine="90" w:firstLineChars="5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编号：</w:t>
          </w:r>
          <w:r>
            <w:rPr>
              <w:rFonts w:ascii="仿宋_GB2312" w:hAnsi="宋体" w:eastAsia="仿宋_GB2312" w:cs="宋体"/>
              <w:sz w:val="18"/>
              <w:szCs w:val="18"/>
            </w:rPr>
            <w:t>JGB</w:t>
          </w:r>
          <w:r>
            <w:rPr>
              <w:rFonts w:hint="eastAsia" w:ascii="仿宋_GB2312" w:hAnsi="宋体" w:eastAsia="仿宋_GB2312" w:cs="宋体"/>
              <w:sz w:val="18"/>
              <w:szCs w:val="18"/>
            </w:rPr>
            <w:t>-PO-2019-00</w:t>
          </w:r>
          <w:r>
            <w:rPr>
              <w:rFonts w:ascii="仿宋_GB2312" w:hAnsi="宋体" w:eastAsia="仿宋_GB2312" w:cs="宋体"/>
              <w:sz w:val="18"/>
              <w:szCs w:val="18"/>
            </w:rPr>
            <w:t>2</w:t>
          </w:r>
        </w:p>
      </w:tc>
      <w:tc>
        <w:tcPr>
          <w:tcW w:w="1379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>
          <w:pPr>
            <w:jc w:val="center"/>
            <w:rPr>
              <w:sz w:val="18"/>
              <w:szCs w:val="18"/>
            </w:rPr>
          </w:pPr>
        </w:p>
        <w:p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页码</w:t>
          </w:r>
        </w:p>
      </w:tc>
      <w:tc>
        <w:tcPr>
          <w:tcW w:w="1377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jc w:val="center"/>
          </w:pPr>
          <w:r>
            <w:rPr>
              <w:szCs w:val="21"/>
            </w:rPr>
            <w:t>4/7</w:t>
          </w:r>
        </w:p>
      </w:tc>
    </w:tr>
  </w:tbl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0YjM3MDRmYjY4Y2VlYTQ4ZDZhOWMxZTFjMmE4MTcifQ=="/>
  </w:docVars>
  <w:rsids>
    <w:rsidRoot w:val="0007232F"/>
    <w:rsid w:val="0000028B"/>
    <w:rsid w:val="0007232F"/>
    <w:rsid w:val="00095A8C"/>
    <w:rsid w:val="000B6207"/>
    <w:rsid w:val="001157B2"/>
    <w:rsid w:val="00132E33"/>
    <w:rsid w:val="0014456B"/>
    <w:rsid w:val="00196BD3"/>
    <w:rsid w:val="00227890"/>
    <w:rsid w:val="0024550E"/>
    <w:rsid w:val="00255F09"/>
    <w:rsid w:val="00256B41"/>
    <w:rsid w:val="00275AF8"/>
    <w:rsid w:val="002A5F53"/>
    <w:rsid w:val="002F549D"/>
    <w:rsid w:val="003316B6"/>
    <w:rsid w:val="00374EA3"/>
    <w:rsid w:val="0039192C"/>
    <w:rsid w:val="00392BD5"/>
    <w:rsid w:val="003B357A"/>
    <w:rsid w:val="004032F3"/>
    <w:rsid w:val="00410E6A"/>
    <w:rsid w:val="00410EFC"/>
    <w:rsid w:val="00432336"/>
    <w:rsid w:val="004C0B9D"/>
    <w:rsid w:val="004C48D6"/>
    <w:rsid w:val="004C71D6"/>
    <w:rsid w:val="00523344"/>
    <w:rsid w:val="0053706D"/>
    <w:rsid w:val="0056148E"/>
    <w:rsid w:val="00584DB3"/>
    <w:rsid w:val="005C543A"/>
    <w:rsid w:val="005E6DEE"/>
    <w:rsid w:val="0064110D"/>
    <w:rsid w:val="00681FB6"/>
    <w:rsid w:val="006B4D1D"/>
    <w:rsid w:val="006D0B98"/>
    <w:rsid w:val="006D181C"/>
    <w:rsid w:val="00703C3F"/>
    <w:rsid w:val="00730CE6"/>
    <w:rsid w:val="0076413C"/>
    <w:rsid w:val="00773DAC"/>
    <w:rsid w:val="007E10B1"/>
    <w:rsid w:val="00813D51"/>
    <w:rsid w:val="00877809"/>
    <w:rsid w:val="00897FBB"/>
    <w:rsid w:val="008B67B2"/>
    <w:rsid w:val="0092760E"/>
    <w:rsid w:val="00966C01"/>
    <w:rsid w:val="009717F5"/>
    <w:rsid w:val="00981DA2"/>
    <w:rsid w:val="00996C00"/>
    <w:rsid w:val="009D42C4"/>
    <w:rsid w:val="009E2CC4"/>
    <w:rsid w:val="00A45D62"/>
    <w:rsid w:val="00A57998"/>
    <w:rsid w:val="00A62FB3"/>
    <w:rsid w:val="00AB5069"/>
    <w:rsid w:val="00AD4352"/>
    <w:rsid w:val="00B47626"/>
    <w:rsid w:val="00B51B39"/>
    <w:rsid w:val="00BE2C93"/>
    <w:rsid w:val="00C27C9A"/>
    <w:rsid w:val="00C43B0F"/>
    <w:rsid w:val="00C50A3C"/>
    <w:rsid w:val="00C56B8B"/>
    <w:rsid w:val="00CA5EC3"/>
    <w:rsid w:val="00CC67F9"/>
    <w:rsid w:val="00CE5EBF"/>
    <w:rsid w:val="00CF6AD1"/>
    <w:rsid w:val="00D03E0E"/>
    <w:rsid w:val="00D10249"/>
    <w:rsid w:val="00D23F27"/>
    <w:rsid w:val="00D5315F"/>
    <w:rsid w:val="00D65A54"/>
    <w:rsid w:val="00D810BB"/>
    <w:rsid w:val="00DA3FEE"/>
    <w:rsid w:val="00DA7CEE"/>
    <w:rsid w:val="00DF2C6E"/>
    <w:rsid w:val="00DF4CDB"/>
    <w:rsid w:val="00E05045"/>
    <w:rsid w:val="00E95112"/>
    <w:rsid w:val="00EB3920"/>
    <w:rsid w:val="00F30522"/>
    <w:rsid w:val="00F31EF5"/>
    <w:rsid w:val="00F94905"/>
    <w:rsid w:val="00FE1ED2"/>
    <w:rsid w:val="18A64941"/>
    <w:rsid w:val="19BF71E9"/>
    <w:rsid w:val="247A570E"/>
    <w:rsid w:val="31864EB8"/>
    <w:rsid w:val="31AB4B60"/>
    <w:rsid w:val="32CF6388"/>
    <w:rsid w:val="3AB34DB5"/>
    <w:rsid w:val="3E084005"/>
    <w:rsid w:val="45974A0D"/>
    <w:rsid w:val="540725C2"/>
    <w:rsid w:val="5ACD7202"/>
    <w:rsid w:val="6B2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CCCB1D-2A56-455A-93CC-B11298FC6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</Words>
  <Characters>140</Characters>
  <Lines>3</Lines>
  <Paragraphs>1</Paragraphs>
  <TotalTime>0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2020-04-14T07:40:00Z</dcterms:created>
  <dc:creator>lenovo m415</dc:creator>
  <cp:lastModifiedBy>Administrator</cp:lastModifiedBy>
  <dcterms:modified xsi:type="dcterms:W3CDTF">2024-01-12T03:06:40Z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6AEDC0C3D21146F59A7C9DF7CB170930</vt:lpwstr>
  </property>
</Properties>
</file>