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附件3</w:t>
      </w:r>
    </w:p>
    <w:p>
      <w:pPr>
        <w:jc w:val="center"/>
        <w:rPr>
          <w:rFonts w:hint="eastAsia" w:ascii="仿宋_GB2312" w:eastAsia="仿宋_GB231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b/>
          <w:sz w:val="40"/>
          <w:szCs w:val="40"/>
          <w:u w:val="single"/>
        </w:rPr>
        <w:t xml:space="preserve">               </w:t>
      </w:r>
      <w:r>
        <w:rPr>
          <w:rFonts w:hint="eastAsia" w:ascii="宋体" w:hAnsi="宋体"/>
          <w:b/>
          <w:sz w:val="40"/>
          <w:szCs w:val="40"/>
        </w:rPr>
        <w:t>报价单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                                               单位：元</w:t>
      </w:r>
    </w:p>
    <w:tbl>
      <w:tblPr>
        <w:tblStyle w:val="5"/>
        <w:tblW w:w="15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95"/>
        <w:gridCol w:w="2497"/>
        <w:gridCol w:w="1212"/>
        <w:gridCol w:w="1213"/>
        <w:gridCol w:w="874"/>
        <w:gridCol w:w="1210"/>
        <w:gridCol w:w="1392"/>
        <w:gridCol w:w="1291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注册证号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（医疗设备必填）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产地品牌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最高限价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第一次报单价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第一次报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最终报总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价（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现场谈判时填写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合计金额</w:t>
            </w:r>
          </w:p>
        </w:tc>
        <w:tc>
          <w:tcPr>
            <w:tcW w:w="12384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大写：</w:t>
            </w:r>
          </w:p>
        </w:tc>
        <w:tc>
          <w:tcPr>
            <w:tcW w:w="2083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</w:tbl>
    <w:p>
      <w:pPr>
        <w:ind w:firstLine="420"/>
        <w:rPr>
          <w:rFonts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b/>
          <w:bCs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</w:rPr>
        <w:t>报价必须低于预算价，否则为无效报价。</w:t>
      </w:r>
    </w:p>
    <w:p>
      <w:pPr>
        <w:numPr>
          <w:ilvl w:val="0"/>
          <w:numId w:val="0"/>
        </w:numPr>
        <w:ind w:left="840" w:leftChars="0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ind w:firstLine="9380" w:firstLineChars="33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报价单位（公章）：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380" w:firstLineChars="335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授权联系人（签名）：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90" w:leftChars="100" w:hanging="280" w:hangingChars="100"/>
        <w:jc w:val="lef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签章日期：    年  月  日</w:t>
      </w:r>
    </w:p>
    <w:sectPr>
      <w:footerReference r:id="rId4" w:type="default"/>
      <w:headerReference r:id="rId3" w:type="even"/>
      <w:pgSz w:w="16838" w:h="11906" w:orient="landscape"/>
      <w:pgMar w:top="1168" w:right="1418" w:bottom="438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3777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9"/>
      <w:gridCol w:w="4667"/>
      <w:gridCol w:w="4365"/>
      <w:gridCol w:w="1379"/>
      <w:gridCol w:w="137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1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hint="eastAsia" w:ascii="仿宋_GB2312" w:hAnsi="宋体" w:eastAsia="仿宋_GB2312" w:cs="宋体"/>
              <w:sz w:val="18"/>
              <w:szCs w:val="18"/>
            </w:rPr>
            <w:t>深圳市盐田区人民医院</w:t>
          </w:r>
          <w:r>
            <w:rPr>
              <w:rFonts w:ascii="仿宋_GB2312" w:hAnsi="宋体" w:eastAsia="仿宋_GB2312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ind w:firstLine="90" w:firstLineChars="5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hAnsi="宋体" w:eastAsia="仿宋_GB2312" w:cs="宋体"/>
              <w:sz w:val="18"/>
              <w:szCs w:val="18"/>
            </w:rPr>
            <w:t>JGB</w:t>
          </w:r>
          <w:r>
            <w:rPr>
              <w:rFonts w:hint="eastAsia" w:ascii="仿宋_GB2312" w:hAnsi="宋体" w:eastAsia="仿宋_GB2312" w:cs="宋体"/>
              <w:sz w:val="18"/>
              <w:szCs w:val="18"/>
            </w:rPr>
            <w:t>-PO-2019-00</w:t>
          </w:r>
          <w:r>
            <w:rPr>
              <w:rFonts w:ascii="仿宋_GB2312" w:hAnsi="宋体" w:eastAsia="仿宋_GB2312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jc w:val="center"/>
            <w:rPr>
              <w:sz w:val="18"/>
              <w:szCs w:val="18"/>
            </w:rPr>
          </w:pPr>
        </w:p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</w:pPr>
          <w:r>
            <w:rPr>
              <w:szCs w:val="21"/>
            </w:rPr>
            <w:t>4/7</w:t>
          </w:r>
        </w:p>
      </w:tc>
    </w:tr>
  </w:tbl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zZTQ1YzE3N2EzN2I1ZmQ1YTZkMGQ0NmVhZjRhNTQifQ=="/>
  </w:docVars>
  <w:rsids>
    <w:rsidRoot w:val="0007232F"/>
    <w:rsid w:val="0000028B"/>
    <w:rsid w:val="0007232F"/>
    <w:rsid w:val="00095A8C"/>
    <w:rsid w:val="000B6207"/>
    <w:rsid w:val="001157B2"/>
    <w:rsid w:val="00132E33"/>
    <w:rsid w:val="0014456B"/>
    <w:rsid w:val="00196BD3"/>
    <w:rsid w:val="00227890"/>
    <w:rsid w:val="0024550E"/>
    <w:rsid w:val="00255F09"/>
    <w:rsid w:val="00256B41"/>
    <w:rsid w:val="00275AF8"/>
    <w:rsid w:val="002A5F53"/>
    <w:rsid w:val="002F549D"/>
    <w:rsid w:val="003316B6"/>
    <w:rsid w:val="00374EA3"/>
    <w:rsid w:val="0039192C"/>
    <w:rsid w:val="00392BD5"/>
    <w:rsid w:val="003B357A"/>
    <w:rsid w:val="004032F3"/>
    <w:rsid w:val="00410E6A"/>
    <w:rsid w:val="00410EFC"/>
    <w:rsid w:val="00432336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64110D"/>
    <w:rsid w:val="00681FB6"/>
    <w:rsid w:val="006B4D1D"/>
    <w:rsid w:val="006D0B98"/>
    <w:rsid w:val="006D181C"/>
    <w:rsid w:val="00703C3F"/>
    <w:rsid w:val="00730CE6"/>
    <w:rsid w:val="0076413C"/>
    <w:rsid w:val="00773DAC"/>
    <w:rsid w:val="007E10B1"/>
    <w:rsid w:val="00813D51"/>
    <w:rsid w:val="00877809"/>
    <w:rsid w:val="00897FBB"/>
    <w:rsid w:val="008B67B2"/>
    <w:rsid w:val="0092760E"/>
    <w:rsid w:val="00966C01"/>
    <w:rsid w:val="009717F5"/>
    <w:rsid w:val="00981DA2"/>
    <w:rsid w:val="00996C00"/>
    <w:rsid w:val="009D42C4"/>
    <w:rsid w:val="009E2CC4"/>
    <w:rsid w:val="00A45D62"/>
    <w:rsid w:val="00A57998"/>
    <w:rsid w:val="00A62FB3"/>
    <w:rsid w:val="00AB5069"/>
    <w:rsid w:val="00AD4352"/>
    <w:rsid w:val="00B47626"/>
    <w:rsid w:val="00B51B39"/>
    <w:rsid w:val="00BE2C93"/>
    <w:rsid w:val="00C27C9A"/>
    <w:rsid w:val="00C43B0F"/>
    <w:rsid w:val="00C50A3C"/>
    <w:rsid w:val="00C56B8B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F30522"/>
    <w:rsid w:val="00F31EF5"/>
    <w:rsid w:val="00F94905"/>
    <w:rsid w:val="00FE1ED2"/>
    <w:rsid w:val="18A64941"/>
    <w:rsid w:val="19BF71E9"/>
    <w:rsid w:val="247A570E"/>
    <w:rsid w:val="31864EB8"/>
    <w:rsid w:val="32CF6388"/>
    <w:rsid w:val="3AB34DB5"/>
    <w:rsid w:val="3E084005"/>
    <w:rsid w:val="45974A0D"/>
    <w:rsid w:val="540725C2"/>
    <w:rsid w:val="5ACD7202"/>
    <w:rsid w:val="6B2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CCCB1D-2A56-455A-93CC-B11298FC63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139</Words>
  <Characters>140</Characters>
  <Lines>3</Lines>
  <Paragraphs>1</Paragraphs>
  <TotalTime>0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2020-04-14T07:40:00Z</dcterms:created>
  <dc:creator>lenovo m415</dc:creator>
  <cp:lastModifiedBy>李丽萍</cp:lastModifiedBy>
  <dcterms:modified xsi:type="dcterms:W3CDTF">2023-12-01T02:32:50Z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6AEDC0C3D21146F59A7C9DF7CB170930</vt:lpwstr>
  </property>
</Properties>
</file>