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EE9" w:rsidRDefault="004367F4">
      <w:pPr>
        <w:jc w:val="center"/>
        <w:rPr>
          <w:rFonts w:ascii="仿宋_GB2312" w:eastAsia="仿宋_GB2312"/>
          <w:sz w:val="24"/>
          <w:szCs w:val="24"/>
          <w:u w:val="single"/>
        </w:rPr>
      </w:pPr>
      <w:r>
        <w:rPr>
          <w:rFonts w:ascii="宋体" w:hAnsi="宋体" w:hint="eastAsia"/>
          <w:b/>
          <w:sz w:val="40"/>
          <w:szCs w:val="40"/>
          <w:u w:val="single"/>
        </w:rPr>
        <w:t xml:space="preserve">               </w:t>
      </w:r>
      <w:r>
        <w:rPr>
          <w:rFonts w:ascii="宋体" w:hAnsi="宋体" w:hint="eastAsia"/>
          <w:b/>
          <w:sz w:val="40"/>
          <w:szCs w:val="40"/>
        </w:rPr>
        <w:t>报价单</w:t>
      </w:r>
    </w:p>
    <w:p w:rsidR="00692EE9" w:rsidRDefault="004367F4">
      <w:pPr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 xml:space="preserve">                                                                                                     单位：元</w:t>
      </w:r>
    </w:p>
    <w:tbl>
      <w:tblPr>
        <w:tblW w:w="10439" w:type="dxa"/>
        <w:jc w:val="center"/>
        <w:tblInd w:w="-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3"/>
        <w:gridCol w:w="4120"/>
        <w:gridCol w:w="993"/>
        <w:gridCol w:w="1275"/>
        <w:gridCol w:w="1418"/>
        <w:gridCol w:w="1559"/>
        <w:gridCol w:w="21"/>
      </w:tblGrid>
      <w:tr w:rsidR="00074736" w:rsidTr="00074736">
        <w:trPr>
          <w:gridAfter w:val="1"/>
          <w:wAfter w:w="21" w:type="dxa"/>
          <w:trHeight w:val="859"/>
          <w:jc w:val="center"/>
        </w:trPr>
        <w:tc>
          <w:tcPr>
            <w:tcW w:w="1053" w:type="dxa"/>
            <w:vAlign w:val="center"/>
          </w:tcPr>
          <w:p w:rsidR="00074736" w:rsidRDefault="00074736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4120" w:type="dxa"/>
            <w:vAlign w:val="center"/>
          </w:tcPr>
          <w:p w:rsidR="00074736" w:rsidRDefault="00074736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产品名称</w:t>
            </w:r>
          </w:p>
        </w:tc>
        <w:tc>
          <w:tcPr>
            <w:tcW w:w="993" w:type="dxa"/>
            <w:vAlign w:val="center"/>
          </w:tcPr>
          <w:p w:rsidR="00074736" w:rsidRDefault="00074736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数量</w:t>
            </w:r>
          </w:p>
        </w:tc>
        <w:tc>
          <w:tcPr>
            <w:tcW w:w="1275" w:type="dxa"/>
            <w:vAlign w:val="center"/>
          </w:tcPr>
          <w:p w:rsidR="00074736" w:rsidRDefault="00074736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最高限价</w:t>
            </w:r>
          </w:p>
        </w:tc>
        <w:tc>
          <w:tcPr>
            <w:tcW w:w="1418" w:type="dxa"/>
            <w:vAlign w:val="center"/>
          </w:tcPr>
          <w:p w:rsidR="00074736" w:rsidRDefault="00074736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单价报价</w:t>
            </w:r>
          </w:p>
        </w:tc>
        <w:tc>
          <w:tcPr>
            <w:tcW w:w="1559" w:type="dxa"/>
            <w:vAlign w:val="center"/>
          </w:tcPr>
          <w:p w:rsidR="00074736" w:rsidRDefault="00074736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总价报价</w:t>
            </w:r>
          </w:p>
        </w:tc>
      </w:tr>
      <w:tr w:rsidR="00074736" w:rsidTr="00074736">
        <w:trPr>
          <w:gridAfter w:val="1"/>
          <w:wAfter w:w="21" w:type="dxa"/>
          <w:trHeight w:val="753"/>
          <w:jc w:val="center"/>
        </w:trPr>
        <w:tc>
          <w:tcPr>
            <w:tcW w:w="1053" w:type="dxa"/>
            <w:vAlign w:val="center"/>
          </w:tcPr>
          <w:p w:rsidR="00074736" w:rsidRDefault="0007473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4120" w:type="dxa"/>
            <w:vAlign w:val="center"/>
          </w:tcPr>
          <w:p w:rsidR="00074736" w:rsidRDefault="0007473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074736" w:rsidRDefault="0007473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074736" w:rsidRDefault="0007473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074736" w:rsidRDefault="0007473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74736" w:rsidRDefault="0007473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074736" w:rsidTr="00074736">
        <w:trPr>
          <w:gridAfter w:val="1"/>
          <w:wAfter w:w="21" w:type="dxa"/>
          <w:trHeight w:val="753"/>
          <w:jc w:val="center"/>
        </w:trPr>
        <w:tc>
          <w:tcPr>
            <w:tcW w:w="1053" w:type="dxa"/>
            <w:vAlign w:val="center"/>
          </w:tcPr>
          <w:p w:rsidR="00074736" w:rsidRDefault="00074736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120" w:type="dxa"/>
            <w:vAlign w:val="center"/>
          </w:tcPr>
          <w:p w:rsidR="00074736" w:rsidRDefault="0007473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074736" w:rsidRDefault="0007473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074736" w:rsidRDefault="0007473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074736" w:rsidRDefault="0007473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74736" w:rsidRDefault="0007473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9861D0" w:rsidTr="009861D0">
        <w:trPr>
          <w:trHeight w:val="955"/>
          <w:jc w:val="center"/>
        </w:trPr>
        <w:tc>
          <w:tcPr>
            <w:tcW w:w="1053" w:type="dxa"/>
            <w:vAlign w:val="center"/>
          </w:tcPr>
          <w:p w:rsidR="009861D0" w:rsidRDefault="009861D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合计金额</w:t>
            </w:r>
          </w:p>
        </w:tc>
        <w:tc>
          <w:tcPr>
            <w:tcW w:w="9386" w:type="dxa"/>
            <w:gridSpan w:val="6"/>
            <w:vAlign w:val="center"/>
          </w:tcPr>
          <w:p w:rsidR="009861D0" w:rsidRDefault="009861D0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大写：</w:t>
            </w:r>
          </w:p>
        </w:tc>
      </w:tr>
    </w:tbl>
    <w:p w:rsidR="00692EE9" w:rsidRDefault="00692EE9">
      <w:pPr>
        <w:ind w:firstLine="420"/>
        <w:rPr>
          <w:rFonts w:ascii="仿宋_GB2312" w:eastAsia="仿宋_GB2312"/>
          <w:sz w:val="24"/>
          <w:szCs w:val="24"/>
        </w:rPr>
      </w:pPr>
    </w:p>
    <w:p w:rsidR="009861D0" w:rsidRDefault="009861D0">
      <w:pPr>
        <w:ind w:firstLine="420"/>
        <w:rPr>
          <w:rFonts w:ascii="仿宋_GB2312" w:eastAsia="仿宋_GB2312"/>
          <w:sz w:val="24"/>
          <w:szCs w:val="24"/>
        </w:rPr>
      </w:pPr>
    </w:p>
    <w:p w:rsidR="00692EE9" w:rsidRDefault="004367F4">
      <w:pPr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 xml:space="preserve"> </w:t>
      </w:r>
      <w:r>
        <w:rPr>
          <w:rFonts w:ascii="仿宋_GB2312" w:eastAsia="仿宋_GB2312" w:hint="eastAsia"/>
          <w:b/>
          <w:bCs/>
          <w:sz w:val="24"/>
          <w:szCs w:val="24"/>
        </w:rPr>
        <w:t>备注：</w:t>
      </w:r>
      <w:r>
        <w:rPr>
          <w:rFonts w:ascii="仿宋_GB2312" w:eastAsia="仿宋_GB2312" w:hint="eastAsia"/>
          <w:sz w:val="24"/>
          <w:szCs w:val="24"/>
        </w:rPr>
        <w:t>报价必须低于预算价，否则为无效报价。</w:t>
      </w:r>
    </w:p>
    <w:p w:rsidR="00692EE9" w:rsidRDefault="00692EE9">
      <w:pPr>
        <w:ind w:left="840"/>
        <w:rPr>
          <w:rFonts w:ascii="仿宋_GB2312" w:eastAsia="仿宋_GB2312"/>
          <w:sz w:val="24"/>
          <w:szCs w:val="24"/>
        </w:rPr>
      </w:pPr>
    </w:p>
    <w:p w:rsidR="004A695E" w:rsidRDefault="004A695E" w:rsidP="009861D0">
      <w:pPr>
        <w:jc w:val="left"/>
        <w:rPr>
          <w:rFonts w:ascii="仿宋_GB2312" w:eastAsia="仿宋_GB2312"/>
          <w:sz w:val="28"/>
          <w:szCs w:val="28"/>
        </w:rPr>
      </w:pPr>
    </w:p>
    <w:p w:rsidR="00692EE9" w:rsidRDefault="004367F4" w:rsidP="009861D0">
      <w:pPr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报价单位（公章）：                  </w:t>
      </w:r>
    </w:p>
    <w:p w:rsidR="009861D0" w:rsidRDefault="009861D0" w:rsidP="009861D0">
      <w:pPr>
        <w:spacing w:line="440" w:lineRule="exact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授权联系人（签名）</w:t>
      </w:r>
    </w:p>
    <w:p w:rsidR="00692EE9" w:rsidRDefault="004367F4" w:rsidP="009861D0">
      <w:pPr>
        <w:spacing w:line="440" w:lineRule="exact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联系电话：</w:t>
      </w:r>
    </w:p>
    <w:p w:rsidR="00692EE9" w:rsidRDefault="004367F4" w:rsidP="009861D0">
      <w:pPr>
        <w:spacing w:line="440" w:lineRule="exact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签章日期：    年  月  日</w:t>
      </w:r>
    </w:p>
    <w:sectPr w:rsidR="00692EE9" w:rsidSect="009861D0">
      <w:headerReference w:type="even" r:id="rId9"/>
      <w:footerReference w:type="default" r:id="rId10"/>
      <w:pgSz w:w="11906" w:h="16838"/>
      <w:pgMar w:top="1418" w:right="438" w:bottom="1531" w:left="1168" w:header="851" w:footer="992" w:gutter="0"/>
      <w:pgNumType w:fmt="numberInDash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6AAF" w:rsidRDefault="00A76AAF">
      <w:r>
        <w:separator/>
      </w:r>
    </w:p>
  </w:endnote>
  <w:endnote w:type="continuationSeparator" w:id="0">
    <w:p w:rsidR="00A76AAF" w:rsidRDefault="00A76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EE9" w:rsidRDefault="00A76AAF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0;margin-top:0;width:2in;height:2in;z-index:251660288;mso-wrap-style:none;mso-position-horizontal:center;mso-position-horizontal-relative:margin;mso-width-relative:page;mso-height-relative:page" filled="f" stroked="f">
          <v:textbox style="mso-fit-shape-to-text:t" inset="0,0,0,0">
            <w:txbxContent>
              <w:p w:rsidR="00692EE9" w:rsidRDefault="004367F4">
                <w:pPr>
                  <w:pStyle w:val="a4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 w:rsidR="00074736">
                  <w:rPr>
                    <w:noProof/>
                  </w:rPr>
                  <w:t>- 1 -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6AAF" w:rsidRDefault="00A76AAF">
      <w:r>
        <w:separator/>
      </w:r>
    </w:p>
  </w:footnote>
  <w:footnote w:type="continuationSeparator" w:id="0">
    <w:p w:rsidR="00A76AAF" w:rsidRDefault="00A76A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377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989"/>
      <w:gridCol w:w="4667"/>
      <w:gridCol w:w="4365"/>
      <w:gridCol w:w="1379"/>
      <w:gridCol w:w="1377"/>
    </w:tblGrid>
    <w:tr w:rsidR="00692EE9">
      <w:trPr>
        <w:trHeight w:val="410"/>
      </w:trPr>
      <w:tc>
        <w:tcPr>
          <w:tcW w:w="198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92EE9" w:rsidRDefault="004367F4">
          <w:pPr>
            <w:jc w:val="center"/>
            <w:rPr>
              <w:sz w:val="18"/>
              <w:szCs w:val="18"/>
            </w:rPr>
          </w:pPr>
          <w:r>
            <w:rPr>
              <w:rFonts w:hint="eastAsia"/>
              <w:noProof/>
              <w:sz w:val="18"/>
              <w:szCs w:val="18"/>
            </w:rPr>
            <w:drawing>
              <wp:anchor distT="0" distB="0" distL="114300" distR="114300" simplePos="0" relativeHeight="251659264" behindDoc="0" locked="0" layoutInCell="1" allowOverlap="1" wp14:anchorId="18CD76A6" wp14:editId="1D4D79CD">
                <wp:simplePos x="0" y="0"/>
                <wp:positionH relativeFrom="column">
                  <wp:posOffset>-726440</wp:posOffset>
                </wp:positionH>
                <wp:positionV relativeFrom="paragraph">
                  <wp:posOffset>-217805</wp:posOffset>
                </wp:positionV>
                <wp:extent cx="511810" cy="485775"/>
                <wp:effectExtent l="19050" t="0" r="2540" b="0"/>
                <wp:wrapNone/>
                <wp:docPr id="47" name="图片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7" name="图片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1810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hint="eastAsia"/>
              <w:sz w:val="18"/>
              <w:szCs w:val="18"/>
            </w:rPr>
            <w:t>文件名称</w:t>
          </w:r>
        </w:p>
      </w:tc>
      <w:tc>
        <w:tcPr>
          <w:tcW w:w="466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692EE9" w:rsidRDefault="004367F4">
          <w:pPr>
            <w:snapToGrid w:val="0"/>
            <w:rPr>
              <w:rFonts w:ascii="宋体" w:hAnsi="宋体" w:cs="宋体"/>
              <w:sz w:val="18"/>
              <w:szCs w:val="18"/>
            </w:rPr>
          </w:pPr>
          <w:r>
            <w:rPr>
              <w:rFonts w:ascii="仿宋_GB2312" w:eastAsia="仿宋_GB2312" w:hAnsi="宋体" w:cs="宋体" w:hint="eastAsia"/>
              <w:sz w:val="18"/>
              <w:szCs w:val="18"/>
            </w:rPr>
            <w:t>深圳市盐田区人民医院</w:t>
          </w:r>
          <w:r>
            <w:rPr>
              <w:rFonts w:ascii="仿宋_GB2312" w:eastAsia="仿宋_GB2312" w:hAnsi="宋体" w:cs="宋体"/>
              <w:sz w:val="18"/>
              <w:szCs w:val="18"/>
            </w:rPr>
            <w:t>经济管理绩效考评实施方案</w:t>
          </w:r>
        </w:p>
      </w:tc>
      <w:tc>
        <w:tcPr>
          <w:tcW w:w="4365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:rsidR="00692EE9" w:rsidRDefault="004367F4">
          <w:pPr>
            <w:ind w:firstLineChars="50" w:firstLine="90"/>
            <w:rPr>
              <w:sz w:val="18"/>
              <w:szCs w:val="18"/>
            </w:rPr>
          </w:pPr>
          <w:r>
            <w:rPr>
              <w:rFonts w:hint="eastAsia"/>
              <w:sz w:val="18"/>
              <w:szCs w:val="18"/>
            </w:rPr>
            <w:t>编号：</w:t>
          </w:r>
          <w:r>
            <w:rPr>
              <w:rFonts w:ascii="仿宋_GB2312" w:eastAsia="仿宋_GB2312" w:hAnsi="宋体" w:cs="宋体"/>
              <w:sz w:val="18"/>
              <w:szCs w:val="18"/>
            </w:rPr>
            <w:t>JGB</w:t>
          </w:r>
          <w:r>
            <w:rPr>
              <w:rFonts w:ascii="仿宋_GB2312" w:eastAsia="仿宋_GB2312" w:hAnsi="宋体" w:cs="宋体" w:hint="eastAsia"/>
              <w:sz w:val="18"/>
              <w:szCs w:val="18"/>
            </w:rPr>
            <w:t>-PO-2019-00</w:t>
          </w:r>
          <w:r>
            <w:rPr>
              <w:rFonts w:ascii="仿宋_GB2312" w:eastAsia="仿宋_GB2312" w:hAnsi="宋体" w:cs="宋体"/>
              <w:sz w:val="18"/>
              <w:szCs w:val="18"/>
            </w:rPr>
            <w:t>2</w:t>
          </w:r>
        </w:p>
      </w:tc>
      <w:tc>
        <w:tcPr>
          <w:tcW w:w="1379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:rsidR="00692EE9" w:rsidRDefault="00692EE9">
          <w:pPr>
            <w:jc w:val="center"/>
            <w:rPr>
              <w:sz w:val="18"/>
              <w:szCs w:val="18"/>
            </w:rPr>
          </w:pPr>
        </w:p>
        <w:p w:rsidR="00692EE9" w:rsidRDefault="004367F4">
          <w:pPr>
            <w:jc w:val="center"/>
            <w:rPr>
              <w:sz w:val="18"/>
              <w:szCs w:val="18"/>
            </w:rPr>
          </w:pPr>
          <w:r>
            <w:rPr>
              <w:rFonts w:hint="eastAsia"/>
              <w:sz w:val="18"/>
              <w:szCs w:val="18"/>
            </w:rPr>
            <w:t>页码</w:t>
          </w:r>
        </w:p>
      </w:tc>
      <w:tc>
        <w:tcPr>
          <w:tcW w:w="137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692EE9" w:rsidRDefault="004367F4">
          <w:pPr>
            <w:jc w:val="center"/>
          </w:pPr>
          <w:r>
            <w:rPr>
              <w:szCs w:val="21"/>
            </w:rPr>
            <w:t>4/7</w:t>
          </w:r>
        </w:p>
      </w:tc>
    </w:tr>
  </w:tbl>
  <w:p w:rsidR="00692EE9" w:rsidRDefault="00692EE9"/>
  <w:p w:rsidR="00692EE9" w:rsidRDefault="00692EE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IzZTQ1YzE3N2EzN2I1ZmQ1YTZkMGQ0NmVhZjRhNTQifQ=="/>
  </w:docVars>
  <w:rsids>
    <w:rsidRoot w:val="0007232F"/>
    <w:rsid w:val="0000028B"/>
    <w:rsid w:val="0007232F"/>
    <w:rsid w:val="00074736"/>
    <w:rsid w:val="00095A8C"/>
    <w:rsid w:val="000B6207"/>
    <w:rsid w:val="001157B2"/>
    <w:rsid w:val="00132E33"/>
    <w:rsid w:val="0014456B"/>
    <w:rsid w:val="00196BD3"/>
    <w:rsid w:val="00227890"/>
    <w:rsid w:val="0024550E"/>
    <w:rsid w:val="00255F09"/>
    <w:rsid w:val="00256B41"/>
    <w:rsid w:val="00275AF8"/>
    <w:rsid w:val="002A5F53"/>
    <w:rsid w:val="002F549D"/>
    <w:rsid w:val="003316B6"/>
    <w:rsid w:val="00374EA3"/>
    <w:rsid w:val="0039192C"/>
    <w:rsid w:val="00392BD5"/>
    <w:rsid w:val="003B357A"/>
    <w:rsid w:val="004032F3"/>
    <w:rsid w:val="00410E6A"/>
    <w:rsid w:val="00410EFC"/>
    <w:rsid w:val="00432336"/>
    <w:rsid w:val="004367F4"/>
    <w:rsid w:val="004A695E"/>
    <w:rsid w:val="004C0B9D"/>
    <w:rsid w:val="004C48D6"/>
    <w:rsid w:val="004C71D6"/>
    <w:rsid w:val="00523344"/>
    <w:rsid w:val="0053706D"/>
    <w:rsid w:val="0056148E"/>
    <w:rsid w:val="00584DB3"/>
    <w:rsid w:val="005C543A"/>
    <w:rsid w:val="005E6DEE"/>
    <w:rsid w:val="0064110D"/>
    <w:rsid w:val="00681FB6"/>
    <w:rsid w:val="00692EE9"/>
    <w:rsid w:val="006B4D1D"/>
    <w:rsid w:val="006D0B98"/>
    <w:rsid w:val="006D181C"/>
    <w:rsid w:val="00703C3F"/>
    <w:rsid w:val="00730CE6"/>
    <w:rsid w:val="0076413C"/>
    <w:rsid w:val="00773DAC"/>
    <w:rsid w:val="007E10B1"/>
    <w:rsid w:val="00813D51"/>
    <w:rsid w:val="00835AA7"/>
    <w:rsid w:val="00877809"/>
    <w:rsid w:val="00897FBB"/>
    <w:rsid w:val="008B67B2"/>
    <w:rsid w:val="0092760E"/>
    <w:rsid w:val="00966C01"/>
    <w:rsid w:val="009717F5"/>
    <w:rsid w:val="00981DA2"/>
    <w:rsid w:val="009861D0"/>
    <w:rsid w:val="00996C00"/>
    <w:rsid w:val="009D42C4"/>
    <w:rsid w:val="009E2CC4"/>
    <w:rsid w:val="00A45D62"/>
    <w:rsid w:val="00A57998"/>
    <w:rsid w:val="00A62FB3"/>
    <w:rsid w:val="00A76AAF"/>
    <w:rsid w:val="00AB5069"/>
    <w:rsid w:val="00AD4352"/>
    <w:rsid w:val="00B47626"/>
    <w:rsid w:val="00B51B39"/>
    <w:rsid w:val="00BE2C93"/>
    <w:rsid w:val="00C27C9A"/>
    <w:rsid w:val="00C43B0F"/>
    <w:rsid w:val="00C50A3C"/>
    <w:rsid w:val="00C56B8B"/>
    <w:rsid w:val="00CA5EC3"/>
    <w:rsid w:val="00CC67F9"/>
    <w:rsid w:val="00CE5EBF"/>
    <w:rsid w:val="00CF6AD1"/>
    <w:rsid w:val="00D03E0E"/>
    <w:rsid w:val="00D10249"/>
    <w:rsid w:val="00D23F27"/>
    <w:rsid w:val="00D5315F"/>
    <w:rsid w:val="00D65A54"/>
    <w:rsid w:val="00D810BB"/>
    <w:rsid w:val="00DA3FEE"/>
    <w:rsid w:val="00DA7CEE"/>
    <w:rsid w:val="00DF2C6E"/>
    <w:rsid w:val="00DF4CDB"/>
    <w:rsid w:val="00E05045"/>
    <w:rsid w:val="00E95112"/>
    <w:rsid w:val="00EB3920"/>
    <w:rsid w:val="00EB788F"/>
    <w:rsid w:val="00F30522"/>
    <w:rsid w:val="00F31EF5"/>
    <w:rsid w:val="00F94905"/>
    <w:rsid w:val="00FE1ED2"/>
    <w:rsid w:val="18A64941"/>
    <w:rsid w:val="19BF71E9"/>
    <w:rsid w:val="247A570E"/>
    <w:rsid w:val="31864EB8"/>
    <w:rsid w:val="32CF6388"/>
    <w:rsid w:val="3AB34DB5"/>
    <w:rsid w:val="3E084005"/>
    <w:rsid w:val="45974A0D"/>
    <w:rsid w:val="540725C2"/>
    <w:rsid w:val="5ACD7202"/>
    <w:rsid w:val="6B256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B8ED438-FCE9-4EF5-8553-565E1DCE8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39</Words>
  <Characters>226</Characters>
  <Application>Microsoft Office Word</Application>
  <DocSecurity>0</DocSecurity>
  <Lines>1</Lines>
  <Paragraphs>1</Paragraphs>
  <ScaleCrop>false</ScaleCrop>
  <Company>微软中国</Company>
  <LinksUpToDate>false</LinksUpToDate>
  <CharactersWithSpaces>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m415</dc:creator>
  <cp:lastModifiedBy>微软用户</cp:lastModifiedBy>
  <cp:revision>46</cp:revision>
  <dcterms:created xsi:type="dcterms:W3CDTF">2020-04-14T07:40:00Z</dcterms:created>
  <dcterms:modified xsi:type="dcterms:W3CDTF">2024-11-25T03:41:00Z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6AEDC0C3D21146F59A7C9DF7CB170930</vt:lpwstr>
  </property>
</Properties>
</file>